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90D7" w14:textId="77777777" w:rsidR="00F317B5" w:rsidRPr="00F317B5" w:rsidRDefault="00F317B5" w:rsidP="00F317B5">
      <w:r w:rsidRPr="00F317B5">
        <w:rPr>
          <w:b/>
          <w:bCs/>
        </w:rPr>
        <w:t>Programme Schedule</w:t>
      </w:r>
    </w:p>
    <w:p w14:paraId="34294253" w14:textId="77777777" w:rsidR="00F317B5" w:rsidRPr="00F317B5" w:rsidRDefault="00F317B5" w:rsidP="00F317B5">
      <w:r w:rsidRPr="00F317B5">
        <w:rPr>
          <w:b/>
          <w:bCs/>
        </w:rPr>
        <w:t>1. Sunday 18th January 2026 – The Bar &amp; Bat Mitzvah Journey Begins</w:t>
      </w:r>
    </w:p>
    <w:p w14:paraId="2DE2492A" w14:textId="77777777" w:rsidR="00F317B5" w:rsidRPr="00F317B5" w:rsidRDefault="00F317B5" w:rsidP="00F317B5">
      <w:pPr>
        <w:numPr>
          <w:ilvl w:val="0"/>
          <w:numId w:val="1"/>
        </w:numPr>
      </w:pPr>
      <w:r w:rsidRPr="00F317B5">
        <w:rPr>
          <w:b/>
          <w:bCs/>
        </w:rPr>
        <w:t>For parents &amp; children</w:t>
      </w:r>
    </w:p>
    <w:p w14:paraId="5D1D9005" w14:textId="77777777" w:rsidR="00F317B5" w:rsidRPr="00F317B5" w:rsidRDefault="00F317B5" w:rsidP="00F317B5">
      <w:pPr>
        <w:numPr>
          <w:ilvl w:val="0"/>
          <w:numId w:val="1"/>
        </w:numPr>
      </w:pPr>
      <w:r w:rsidRPr="00F317B5">
        <w:t>Practical session with the Rabbi &amp; Rebbetzen and Shul Chair – covering Bar Bat mitzvah teaching, shul calendar, chesed projects, kiddushim, celebration options, and cohort building.</w:t>
      </w:r>
    </w:p>
    <w:p w14:paraId="522AFFC2" w14:textId="77777777" w:rsidR="00F317B5" w:rsidRPr="00F317B5" w:rsidRDefault="00F317B5" w:rsidP="00F317B5">
      <w:pPr>
        <w:numPr>
          <w:ilvl w:val="0"/>
          <w:numId w:val="1"/>
        </w:numPr>
      </w:pPr>
      <w:r w:rsidRPr="00F317B5">
        <w:t xml:space="preserve">Short parent-child learning session: </w:t>
      </w:r>
      <w:r w:rsidRPr="00F317B5">
        <w:rPr>
          <w:i/>
          <w:iCs/>
        </w:rPr>
        <w:t>“What does Bar/Bat Mitzvah mean?”</w:t>
      </w:r>
    </w:p>
    <w:p w14:paraId="56A29D8D" w14:textId="77777777" w:rsidR="00F317B5" w:rsidRPr="00F317B5" w:rsidRDefault="00F317B5" w:rsidP="00F317B5">
      <w:r w:rsidRPr="00F317B5">
        <w:rPr>
          <w:b/>
          <w:bCs/>
        </w:rPr>
        <w:t>2. Sunday 1st February 2026 – GIFT Supermarket Challenge</w:t>
      </w:r>
    </w:p>
    <w:p w14:paraId="37830F87" w14:textId="77777777" w:rsidR="00F317B5" w:rsidRPr="00F317B5" w:rsidRDefault="00F317B5" w:rsidP="00F317B5">
      <w:pPr>
        <w:numPr>
          <w:ilvl w:val="0"/>
          <w:numId w:val="2"/>
        </w:numPr>
      </w:pPr>
      <w:r w:rsidRPr="00F317B5">
        <w:rPr>
          <w:b/>
          <w:bCs/>
        </w:rPr>
        <w:t>Children only</w:t>
      </w:r>
    </w:p>
    <w:p w14:paraId="39F777B3" w14:textId="77777777" w:rsidR="00F317B5" w:rsidRPr="00F317B5" w:rsidRDefault="00F317B5" w:rsidP="00F317B5">
      <w:pPr>
        <w:numPr>
          <w:ilvl w:val="0"/>
          <w:numId w:val="2"/>
        </w:numPr>
      </w:pPr>
      <w:r w:rsidRPr="00F317B5">
        <w:t xml:space="preserve">Explore </w:t>
      </w:r>
      <w:r w:rsidRPr="00F317B5">
        <w:rPr>
          <w:i/>
          <w:iCs/>
        </w:rPr>
        <w:t>kashrut</w:t>
      </w:r>
      <w:r w:rsidRPr="00F317B5">
        <w:t xml:space="preserve"> and </w:t>
      </w:r>
      <w:r w:rsidRPr="00F317B5">
        <w:rPr>
          <w:i/>
          <w:iCs/>
        </w:rPr>
        <w:t>tzedakah</w:t>
      </w:r>
      <w:r w:rsidRPr="00F317B5">
        <w:t> through an interactive challenge.</w:t>
      </w:r>
    </w:p>
    <w:p w14:paraId="65B7D6B5" w14:textId="77777777" w:rsidR="00F317B5" w:rsidRPr="00F317B5" w:rsidRDefault="00F317B5" w:rsidP="00F317B5">
      <w:r w:rsidRPr="00F317B5">
        <w:rPr>
          <w:b/>
          <w:bCs/>
        </w:rPr>
        <w:t>3.. Sunday 8th  February 2026 (TBC) – Boys’ Sofer Trip</w:t>
      </w:r>
    </w:p>
    <w:p w14:paraId="58B4BEEF" w14:textId="77777777" w:rsidR="00F317B5" w:rsidRPr="00F317B5" w:rsidRDefault="00F317B5" w:rsidP="00F317B5">
      <w:pPr>
        <w:numPr>
          <w:ilvl w:val="0"/>
          <w:numId w:val="3"/>
        </w:numPr>
      </w:pPr>
      <w:r w:rsidRPr="00F317B5">
        <w:rPr>
          <w:b/>
          <w:bCs/>
        </w:rPr>
        <w:t>Fathers &amp; sons</w:t>
      </w:r>
    </w:p>
    <w:p w14:paraId="290DC738" w14:textId="77777777" w:rsidR="00F317B5" w:rsidRPr="00F317B5" w:rsidRDefault="00F317B5" w:rsidP="00F317B5">
      <w:pPr>
        <w:numPr>
          <w:ilvl w:val="0"/>
          <w:numId w:val="3"/>
        </w:numPr>
      </w:pPr>
      <w:r w:rsidRPr="00F317B5">
        <w:t xml:space="preserve">Visit a </w:t>
      </w:r>
      <w:r w:rsidRPr="00F317B5">
        <w:rPr>
          <w:i/>
          <w:iCs/>
        </w:rPr>
        <w:t>sofer stam</w:t>
      </w:r>
      <w:r w:rsidRPr="00F317B5">
        <w:t> to learn about tefilin and torah writing </w:t>
      </w:r>
    </w:p>
    <w:p w14:paraId="10A07481" w14:textId="77777777" w:rsidR="00F317B5" w:rsidRPr="00F317B5" w:rsidRDefault="00F317B5" w:rsidP="00F317B5"/>
    <w:p w14:paraId="76A24570" w14:textId="77777777" w:rsidR="00F317B5" w:rsidRPr="00F317B5" w:rsidRDefault="00F317B5" w:rsidP="00F317B5">
      <w:r w:rsidRPr="00F317B5">
        <w:rPr>
          <w:b/>
          <w:bCs/>
        </w:rPr>
        <w:t>4. Thursday 12th February 2026, 6:00 PM – Girls’ Challah Bake</w:t>
      </w:r>
    </w:p>
    <w:p w14:paraId="4A4ECBF4" w14:textId="77777777" w:rsidR="00F317B5" w:rsidRPr="00F317B5" w:rsidRDefault="00F317B5" w:rsidP="00F317B5">
      <w:pPr>
        <w:numPr>
          <w:ilvl w:val="0"/>
          <w:numId w:val="4"/>
        </w:numPr>
      </w:pPr>
      <w:r w:rsidRPr="00F317B5">
        <w:rPr>
          <w:b/>
          <w:bCs/>
        </w:rPr>
        <w:t>Mothers &amp; daughters</w:t>
      </w:r>
    </w:p>
    <w:p w14:paraId="4BF329A1" w14:textId="77777777" w:rsidR="00F317B5" w:rsidRPr="00F317B5" w:rsidRDefault="00F317B5" w:rsidP="00F317B5">
      <w:pPr>
        <w:numPr>
          <w:ilvl w:val="0"/>
          <w:numId w:val="4"/>
        </w:numPr>
      </w:pPr>
      <w:r w:rsidRPr="00F317B5">
        <w:t>Hands-on evening of</w:t>
      </w:r>
      <w:r w:rsidRPr="00F317B5">
        <w:rPr>
          <w:i/>
          <w:iCs/>
        </w:rPr>
        <w:t> challah</w:t>
      </w:r>
      <w:r w:rsidRPr="00F317B5">
        <w:t> and inspiration.</w:t>
      </w:r>
    </w:p>
    <w:p w14:paraId="4A90E519" w14:textId="49CA2950" w:rsidR="00F317B5" w:rsidRPr="00F317B5" w:rsidRDefault="00F317B5" w:rsidP="00F317B5">
      <w:r w:rsidRPr="00F317B5">
        <w:rPr>
          <w:b/>
          <w:bCs/>
        </w:rPr>
        <w:t>5. Friday 2</w:t>
      </w:r>
      <w:r w:rsidR="00076DF7">
        <w:rPr>
          <w:b/>
          <w:bCs/>
        </w:rPr>
        <w:t>7</w:t>
      </w:r>
      <w:r w:rsidRPr="00F317B5">
        <w:rPr>
          <w:b/>
          <w:bCs/>
        </w:rPr>
        <w:t>th February 2026 – Family Friday Night Dinner</w:t>
      </w:r>
    </w:p>
    <w:p w14:paraId="33B1C13B" w14:textId="77777777" w:rsidR="00F317B5" w:rsidRPr="00F317B5" w:rsidRDefault="00F317B5" w:rsidP="00F317B5">
      <w:pPr>
        <w:numPr>
          <w:ilvl w:val="0"/>
          <w:numId w:val="5"/>
        </w:numPr>
      </w:pPr>
      <w:r w:rsidRPr="00F317B5">
        <w:rPr>
          <w:b/>
          <w:bCs/>
        </w:rPr>
        <w:t>For all families</w:t>
      </w:r>
    </w:p>
    <w:p w14:paraId="454EC368" w14:textId="77777777" w:rsidR="00F317B5" w:rsidRPr="00F317B5" w:rsidRDefault="00F317B5" w:rsidP="00F317B5">
      <w:r w:rsidRPr="00F317B5">
        <w:rPr>
          <w:b/>
          <w:bCs/>
        </w:rPr>
        <w:t>6. Sunday 15th March 2026 – Pesach &amp; the Jewish Chain</w:t>
      </w:r>
    </w:p>
    <w:p w14:paraId="79AB57DA" w14:textId="77777777" w:rsidR="00F317B5" w:rsidRPr="00F317B5" w:rsidRDefault="00F317B5" w:rsidP="00F317B5">
      <w:pPr>
        <w:numPr>
          <w:ilvl w:val="0"/>
          <w:numId w:val="6"/>
        </w:numPr>
      </w:pPr>
      <w:r w:rsidRPr="00F317B5">
        <w:rPr>
          <w:b/>
          <w:bCs/>
        </w:rPr>
        <w:t>With parents</w:t>
      </w:r>
    </w:p>
    <w:p w14:paraId="3D5635B0" w14:textId="77777777" w:rsidR="00F317B5" w:rsidRPr="00F317B5" w:rsidRDefault="00F317B5" w:rsidP="00F317B5">
      <w:pPr>
        <w:numPr>
          <w:ilvl w:val="0"/>
          <w:numId w:val="6"/>
        </w:numPr>
      </w:pPr>
      <w:r w:rsidRPr="00F317B5">
        <w:t>Explore Pesach themes and Jewish identity through generations.</w:t>
      </w:r>
    </w:p>
    <w:p w14:paraId="2F568591" w14:textId="77777777" w:rsidR="00F317B5" w:rsidRPr="00F317B5" w:rsidRDefault="00F317B5" w:rsidP="00F317B5">
      <w:r w:rsidRPr="00F317B5">
        <w:rPr>
          <w:b/>
          <w:bCs/>
        </w:rPr>
        <w:t>7. Sunday 19th April 2026 – Israel: What Should a Jewish State Look Like?</w:t>
      </w:r>
    </w:p>
    <w:p w14:paraId="254EE358" w14:textId="77777777" w:rsidR="00F317B5" w:rsidRPr="00F317B5" w:rsidRDefault="00F317B5" w:rsidP="00F317B5">
      <w:pPr>
        <w:numPr>
          <w:ilvl w:val="0"/>
          <w:numId w:val="7"/>
        </w:numPr>
      </w:pPr>
      <w:r w:rsidRPr="00F317B5">
        <w:rPr>
          <w:b/>
          <w:bCs/>
        </w:rPr>
        <w:t>Children only</w:t>
      </w:r>
    </w:p>
    <w:p w14:paraId="5E746E60" w14:textId="77777777" w:rsidR="00F317B5" w:rsidRPr="00F317B5" w:rsidRDefault="00F317B5" w:rsidP="00F317B5">
      <w:pPr>
        <w:numPr>
          <w:ilvl w:val="0"/>
          <w:numId w:val="7"/>
        </w:numPr>
      </w:pPr>
      <w:r w:rsidRPr="00F317B5">
        <w:t>Engaging discussion on Jewish values and statehood.</w:t>
      </w:r>
    </w:p>
    <w:p w14:paraId="33BB36B0" w14:textId="77777777" w:rsidR="00F317B5" w:rsidRPr="00F317B5" w:rsidRDefault="00F317B5" w:rsidP="00F317B5">
      <w:r w:rsidRPr="00F317B5">
        <w:rPr>
          <w:b/>
          <w:bCs/>
        </w:rPr>
        <w:t>8. Sunday 10th May 2026 – Hatzalah: Saving Lives</w:t>
      </w:r>
    </w:p>
    <w:p w14:paraId="302DC14D" w14:textId="77777777" w:rsidR="00F317B5" w:rsidRPr="00F317B5" w:rsidRDefault="00F317B5" w:rsidP="00F317B5">
      <w:pPr>
        <w:numPr>
          <w:ilvl w:val="0"/>
          <w:numId w:val="8"/>
        </w:numPr>
      </w:pPr>
      <w:r w:rsidRPr="00F317B5">
        <w:rPr>
          <w:b/>
          <w:bCs/>
        </w:rPr>
        <w:t>Children only</w:t>
      </w:r>
    </w:p>
    <w:p w14:paraId="665D65C3" w14:textId="77777777" w:rsidR="00F317B5" w:rsidRPr="00F317B5" w:rsidRDefault="00F317B5" w:rsidP="00F317B5">
      <w:r w:rsidRPr="00F317B5">
        <w:rPr>
          <w:b/>
          <w:bCs/>
        </w:rPr>
        <w:t>9. Sunday 7th June 2026 – Shul 101</w:t>
      </w:r>
    </w:p>
    <w:p w14:paraId="2815CBEC" w14:textId="77777777" w:rsidR="00F317B5" w:rsidRPr="00F317B5" w:rsidRDefault="00F317B5" w:rsidP="00F317B5">
      <w:pPr>
        <w:numPr>
          <w:ilvl w:val="0"/>
          <w:numId w:val="9"/>
        </w:numPr>
      </w:pPr>
      <w:r w:rsidRPr="00F317B5">
        <w:rPr>
          <w:b/>
          <w:bCs/>
        </w:rPr>
        <w:t>Children only</w:t>
      </w:r>
    </w:p>
    <w:p w14:paraId="673CEDA8" w14:textId="77777777" w:rsidR="00F317B5" w:rsidRPr="00F317B5" w:rsidRDefault="00F317B5" w:rsidP="00F317B5">
      <w:pPr>
        <w:numPr>
          <w:ilvl w:val="0"/>
          <w:numId w:val="9"/>
        </w:numPr>
      </w:pPr>
      <w:r w:rsidRPr="00F317B5">
        <w:lastRenderedPageBreak/>
        <w:t>Learn how the shul works and what happens on a Shabbat morning and on the day of your simcha</w:t>
      </w:r>
    </w:p>
    <w:p w14:paraId="27762677" w14:textId="77777777" w:rsidR="00F317B5" w:rsidRPr="00F317B5" w:rsidRDefault="00F317B5" w:rsidP="00F317B5">
      <w:r w:rsidRPr="00F317B5">
        <w:rPr>
          <w:b/>
          <w:bCs/>
        </w:rPr>
        <w:t>10. Sunday 21st June 2026 – Shabbat</w:t>
      </w:r>
    </w:p>
    <w:p w14:paraId="7AAE744D" w14:textId="77777777" w:rsidR="00F317B5" w:rsidRPr="00F317B5" w:rsidRDefault="00F317B5" w:rsidP="00F317B5">
      <w:pPr>
        <w:numPr>
          <w:ilvl w:val="0"/>
          <w:numId w:val="10"/>
        </w:numPr>
      </w:pPr>
      <w:r w:rsidRPr="00F317B5">
        <w:rPr>
          <w:b/>
          <w:bCs/>
        </w:rPr>
        <w:t>Children only</w:t>
      </w:r>
    </w:p>
    <w:p w14:paraId="11B09C58" w14:textId="77777777" w:rsidR="00F317B5" w:rsidRPr="00F317B5" w:rsidRDefault="00F317B5" w:rsidP="00F317B5">
      <w:pPr>
        <w:numPr>
          <w:ilvl w:val="0"/>
          <w:numId w:val="10"/>
        </w:numPr>
      </w:pPr>
      <w:r w:rsidRPr="00F317B5">
        <w:t>Deepen understanding of Shabbat meaning, rituals, and celebration.</w:t>
      </w:r>
    </w:p>
    <w:p w14:paraId="3F6AA4E0" w14:textId="77777777" w:rsidR="00F317B5" w:rsidRPr="00F317B5" w:rsidRDefault="00F317B5" w:rsidP="00F317B5">
      <w:r w:rsidRPr="00F317B5">
        <w:rPr>
          <w:b/>
          <w:bCs/>
        </w:rPr>
        <w:t>11. Sunday 28th June 2026 – Finale Trip to Flip Out Trampolining Park!</w:t>
      </w:r>
    </w:p>
    <w:p w14:paraId="7943F518" w14:textId="77777777" w:rsidR="00F317B5" w:rsidRPr="00F317B5" w:rsidRDefault="00F317B5" w:rsidP="00F317B5">
      <w:pPr>
        <w:numPr>
          <w:ilvl w:val="0"/>
          <w:numId w:val="11"/>
        </w:numPr>
      </w:pPr>
      <w:r w:rsidRPr="00F317B5">
        <w:rPr>
          <w:b/>
          <w:bCs/>
        </w:rPr>
        <w:t>Children only</w:t>
      </w:r>
    </w:p>
    <w:p w14:paraId="7B1E1E95" w14:textId="3F1EA41D" w:rsidR="00072D7F" w:rsidRDefault="00F317B5" w:rsidP="00F317B5">
      <w:r w:rsidRPr="00F317B5">
        <w:t>End-of-year celebration trip with friends and fun.</w:t>
      </w:r>
    </w:p>
    <w:sectPr w:rsidR="0007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8DF"/>
    <w:multiLevelType w:val="multilevel"/>
    <w:tmpl w:val="0A4A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27A1"/>
    <w:multiLevelType w:val="multilevel"/>
    <w:tmpl w:val="F37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F03AA"/>
    <w:multiLevelType w:val="multilevel"/>
    <w:tmpl w:val="828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A48E5"/>
    <w:multiLevelType w:val="multilevel"/>
    <w:tmpl w:val="9AFE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E3200"/>
    <w:multiLevelType w:val="multilevel"/>
    <w:tmpl w:val="C12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A4A3F"/>
    <w:multiLevelType w:val="multilevel"/>
    <w:tmpl w:val="3BA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5797B"/>
    <w:multiLevelType w:val="multilevel"/>
    <w:tmpl w:val="72D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9282F"/>
    <w:multiLevelType w:val="multilevel"/>
    <w:tmpl w:val="B9CE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E6962"/>
    <w:multiLevelType w:val="multilevel"/>
    <w:tmpl w:val="46C6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007BD"/>
    <w:multiLevelType w:val="multilevel"/>
    <w:tmpl w:val="04A0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15004"/>
    <w:multiLevelType w:val="multilevel"/>
    <w:tmpl w:val="BEC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071493">
    <w:abstractNumId w:val="9"/>
  </w:num>
  <w:num w:numId="2" w16cid:durableId="725180071">
    <w:abstractNumId w:val="2"/>
  </w:num>
  <w:num w:numId="3" w16cid:durableId="1371341870">
    <w:abstractNumId w:val="5"/>
  </w:num>
  <w:num w:numId="4" w16cid:durableId="1750270173">
    <w:abstractNumId w:val="10"/>
  </w:num>
  <w:num w:numId="5" w16cid:durableId="1003901154">
    <w:abstractNumId w:val="0"/>
  </w:num>
  <w:num w:numId="6" w16cid:durableId="639041580">
    <w:abstractNumId w:val="6"/>
  </w:num>
  <w:num w:numId="7" w16cid:durableId="702635638">
    <w:abstractNumId w:val="8"/>
  </w:num>
  <w:num w:numId="8" w16cid:durableId="1037586530">
    <w:abstractNumId w:val="1"/>
  </w:num>
  <w:num w:numId="9" w16cid:durableId="662051106">
    <w:abstractNumId w:val="4"/>
  </w:num>
  <w:num w:numId="10" w16cid:durableId="824513965">
    <w:abstractNumId w:val="3"/>
  </w:num>
  <w:num w:numId="11" w16cid:durableId="45667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B5"/>
    <w:rsid w:val="00072D7F"/>
    <w:rsid w:val="00076DF7"/>
    <w:rsid w:val="00531FE1"/>
    <w:rsid w:val="009A373E"/>
    <w:rsid w:val="00AC574C"/>
    <w:rsid w:val="00F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179D"/>
  <w15:chartTrackingRefBased/>
  <w15:docId w15:val="{D2F85226-D231-4EB3-A15A-FFFCEB6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 Wood Administrator</dc:creator>
  <cp:keywords/>
  <dc:description/>
  <cp:lastModifiedBy>Hadley Wood Administrator</cp:lastModifiedBy>
  <cp:revision>2</cp:revision>
  <dcterms:created xsi:type="dcterms:W3CDTF">2025-10-22T11:20:00Z</dcterms:created>
  <dcterms:modified xsi:type="dcterms:W3CDTF">2025-10-22T14:59:00Z</dcterms:modified>
</cp:coreProperties>
</file>